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3B" w:rsidRPr="000D373B" w:rsidRDefault="000D373B" w:rsidP="000D3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0D373B">
        <w:rPr>
          <w:rFonts w:ascii="Calibri" w:eastAsia="Times New Roman" w:hAnsi="Calibri" w:cs="Calibri"/>
          <w:b/>
          <w:bCs/>
          <w:color w:val="2E75B5"/>
          <w:sz w:val="32"/>
          <w:szCs w:val="32"/>
          <w:lang w:eastAsia="de-DE"/>
        </w:rPr>
        <w:t>EhrenamtMesse</w:t>
      </w:r>
      <w:proofErr w:type="spellEnd"/>
      <w:r w:rsidRPr="000D373B">
        <w:rPr>
          <w:rFonts w:ascii="Calibri" w:eastAsia="Times New Roman" w:hAnsi="Calibri" w:cs="Calibri"/>
          <w:b/>
          <w:bCs/>
          <w:color w:val="2E75B5"/>
          <w:sz w:val="32"/>
          <w:szCs w:val="32"/>
          <w:lang w:eastAsia="de-DE"/>
        </w:rPr>
        <w:t xml:space="preserve"> des Landkreises Rostock und der Hansestadt Rostock, am 26. April 2025</w:t>
      </w:r>
    </w:p>
    <w:p w:rsidR="000D373B" w:rsidRPr="000D373B" w:rsidRDefault="000D373B" w:rsidP="000D3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2E75B5"/>
          <w:sz w:val="32"/>
          <w:szCs w:val="32"/>
          <w:lang w:eastAsia="de-DE"/>
        </w:rPr>
        <w:t>im Bürgerhaus Güstrow, </w:t>
      </w:r>
    </w:p>
    <w:p w:rsidR="000D373B" w:rsidRPr="000D373B" w:rsidRDefault="000D373B" w:rsidP="000D3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2E75B5"/>
          <w:sz w:val="32"/>
          <w:szCs w:val="32"/>
          <w:lang w:eastAsia="de-DE"/>
        </w:rPr>
        <w:t>Sonnenplatz 1, 18273 Güstrow</w:t>
      </w:r>
    </w:p>
    <w:p w:rsidR="000D373B" w:rsidRPr="000D373B" w:rsidRDefault="000D373B" w:rsidP="000D3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de-DE"/>
        </w:rPr>
        <w:t>Organisation und Ansprechpartner: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DRK Kreisverband Güstrow e.V.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Hilmar Fischer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Ehrenamtskoordinator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Heideweg 43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18273 Güstrow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Tel. 03843/4668668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E-Mail:  h.fischer@drk-guestrow.de</w:t>
      </w:r>
    </w:p>
    <w:p w:rsidR="000D373B" w:rsidRPr="000D373B" w:rsidRDefault="000D373B" w:rsidP="000D3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Neben der oben genannten </w:t>
      </w:r>
      <w:proofErr w:type="spellStart"/>
      <w:r w:rsidRPr="000D373B">
        <w:rPr>
          <w:rFonts w:ascii="Calibri" w:eastAsia="Times New Roman" w:hAnsi="Calibri" w:cs="Calibri"/>
          <w:b/>
          <w:bCs/>
          <w:color w:val="000000"/>
          <w:lang w:eastAsia="de-DE"/>
        </w:rPr>
        <w:t>EhrenamtMesse</w:t>
      </w:r>
      <w:proofErr w:type="spellEnd"/>
      <w:r w:rsidRPr="000D373B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 finden weitere </w:t>
      </w:r>
      <w:proofErr w:type="spellStart"/>
      <w:r w:rsidRPr="000D373B">
        <w:rPr>
          <w:rFonts w:ascii="Calibri" w:eastAsia="Times New Roman" w:hAnsi="Calibri" w:cs="Calibri"/>
          <w:b/>
          <w:bCs/>
          <w:color w:val="000000"/>
          <w:lang w:eastAsia="de-DE"/>
        </w:rPr>
        <w:t>EhrenamtMessen</w:t>
      </w:r>
      <w:proofErr w:type="spellEnd"/>
      <w:r w:rsidRPr="000D373B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 statt: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3707"/>
        <w:gridCol w:w="1325"/>
        <w:gridCol w:w="2594"/>
      </w:tblGrid>
      <w:tr w:rsidR="000D373B" w:rsidRPr="000D373B" w:rsidTr="000D373B"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de-DE"/>
              </w:rPr>
              <w:t>Interesse an … </w:t>
            </w:r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de-DE"/>
              </w:rPr>
              <w:t>Ort + Veranstaltungsort</w:t>
            </w:r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de-DE"/>
              </w:rPr>
              <w:t>Präsentations- Ausstellungszeit</w:t>
            </w:r>
          </w:p>
        </w:tc>
      </w:tr>
      <w:tr w:rsidR="000D373B" w:rsidRPr="000D373B" w:rsidTr="000D373B">
        <w:tc>
          <w:tcPr>
            <w:tcW w:w="0" w:type="auto"/>
            <w:tcBorders>
              <w:top w:val="single" w:sz="4" w:space="0" w:color="5B9BD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MS Gothic" w:eastAsia="MS Gothic" w:hAnsi="MS Gothic" w:cs="Times New Roman" w:hint="eastAsia"/>
                <w:b/>
                <w:bCs/>
                <w:color w:val="000000"/>
                <w:sz w:val="24"/>
                <w:szCs w:val="24"/>
                <w:lang w:eastAsia="de-DE"/>
              </w:rPr>
              <w:t>☐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Neustrelitz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Leea</w:t>
            </w:r>
            <w:proofErr w:type="spellEnd"/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/ Landeszentrum für erneuerbare Energien M-V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Am Kiefernwald 1, 17235 Neustrelitz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29.03.2025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Samstag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10:00 – 15:00 </w:t>
            </w:r>
          </w:p>
        </w:tc>
      </w:tr>
      <w:tr w:rsidR="000D373B" w:rsidRPr="000D373B" w:rsidTr="000D373B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MS Gothic" w:eastAsia="MS Gothic" w:hAnsi="MS Gothic" w:cs="Times New Roman" w:hint="eastAsia"/>
                <w:b/>
                <w:bCs/>
                <w:color w:val="000000"/>
                <w:sz w:val="24"/>
                <w:szCs w:val="24"/>
                <w:lang w:eastAsia="de-DE"/>
              </w:rPr>
              <w:t>☐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Güstrow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Bürgerhaus 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Sonnenplatz 1, 18273 Güstrow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26.04.2025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Samstag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10:00 – 15:00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0D373B" w:rsidRPr="000D373B" w:rsidTr="000D373B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MS Gothic" w:eastAsia="MS Gothic" w:hAnsi="MS Gothic" w:cs="Times New Roman" w:hint="eastAsia"/>
                <w:b/>
                <w:bCs/>
                <w:color w:val="000000"/>
                <w:sz w:val="24"/>
                <w:szCs w:val="24"/>
                <w:lang w:eastAsia="de-DE"/>
              </w:rPr>
              <w:t>☐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Wismar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Festplatz Bürgerpark 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im Rahmen Hanseschau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Zum Festplatz 4, 23966 Wismar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26.04.2025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und / oder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27.04.2025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Sa. + So. 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Jeweils 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10:00 – 18:00 </w:t>
            </w:r>
          </w:p>
        </w:tc>
      </w:tr>
      <w:tr w:rsidR="000D373B" w:rsidRPr="000D373B" w:rsidTr="000D373B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MS Gothic" w:eastAsia="MS Gothic" w:hAnsi="MS Gothic" w:cs="Times New Roman" w:hint="eastAsia"/>
                <w:b/>
                <w:bCs/>
                <w:color w:val="000000"/>
                <w:sz w:val="24"/>
                <w:szCs w:val="24"/>
                <w:lang w:eastAsia="de-DE"/>
              </w:rPr>
              <w:t>☐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Grimmen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Gelände der „Alten Erich-Weinert- Schule“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Erich-Weinert-Straße 22, 18507 Grimmen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01.06.2025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Sonntag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10:00 – 16:00 </w:t>
            </w:r>
          </w:p>
        </w:tc>
      </w:tr>
      <w:tr w:rsidR="000D373B" w:rsidRPr="000D373B" w:rsidTr="000D373B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MS Gothic" w:eastAsia="MS Gothic" w:hAnsi="MS Gothic" w:cs="Times New Roman" w:hint="eastAsia"/>
                <w:b/>
                <w:bCs/>
                <w:color w:val="000000"/>
                <w:sz w:val="24"/>
                <w:szCs w:val="24"/>
                <w:lang w:eastAsia="de-DE"/>
              </w:rPr>
              <w:t>☐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Torgelow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Stadthalle Torgelow</w:t>
            </w:r>
          </w:p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Ukranenstraße</w:t>
            </w:r>
            <w:proofErr w:type="spellEnd"/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5, 17358 Torgelow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21.06.2025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10:00 – 18:00</w:t>
            </w:r>
          </w:p>
        </w:tc>
      </w:tr>
    </w:tbl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e-DE"/>
        </w:rPr>
        <w:t>Anmeldung</w:t>
      </w:r>
    </w:p>
    <w:p w:rsidR="000D373B" w:rsidRPr="000D373B" w:rsidRDefault="000D373B" w:rsidP="000D373B">
      <w:pPr>
        <w:numPr>
          <w:ilvl w:val="0"/>
          <w:numId w:val="1"/>
        </w:numPr>
        <w:spacing w:line="240" w:lineRule="auto"/>
        <w:ind w:left="284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e-DE"/>
        </w:rPr>
        <w:t>Kontaktdaten und allgemeine Informationen zu Ihrer Organisation</w:t>
      </w: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e-DE"/>
        </w:rPr>
        <w:lastRenderedPageBreak/>
        <w:t>Allgemeine Angaben</w:t>
      </w: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Name der Organisation: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Ggf. Angabe der „Abteilung“: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Rechtsform der Organisation</w:t>
      </w:r>
      <w:r w:rsidRPr="000D373B">
        <w:rPr>
          <w:rFonts w:ascii="Calibri" w:eastAsia="Times New Roman" w:hAnsi="Calibri" w:cs="Calibri"/>
          <w:color w:val="000000"/>
          <w:lang w:eastAsia="de-DE"/>
        </w:rPr>
        <w:t>: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eingetragener Verein (e.V.)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gemeinnützige GmbH (gGmbH)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sonstige Rechtsform: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Stiftung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lose Initiative</w:t>
      </w:r>
    </w:p>
    <w:p w:rsidR="000D373B" w:rsidRPr="000D373B" w:rsidRDefault="000D373B" w:rsidP="000D373B">
      <w:pPr>
        <w:pBdr>
          <w:left w:val="single" w:sz="4" w:space="4" w:color="000000"/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Eingruppierung der/s Tätigkeitsbereiche/s Ihrer Organisation: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Angebot Hilfe zur Selbsthilfe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Denkmalschutz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Eine Welt/ Globale Gerechtigkeit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Engagement Senioren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Feuerwehr und Technisches Hilfswerk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Geselligkeit/ Freizeit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Hilfsorganisation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Kultur und Kunst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Lernen/ Bildung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Naturschutz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Offene Jugend- und Kinderarbeit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Soziales Engagement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Sport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Tierschutz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Umweltschutz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Unterstützung Ehrenamt 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Wohlfahrtsarbeit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br/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e-DE"/>
        </w:rPr>
        <w:t>Anschrift der Organisation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Adresse (Straße, Haus-Nr., PLZ, Ort):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pBdr>
          <w:left w:val="single" w:sz="4" w:space="4" w:color="000000"/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e-DE"/>
        </w:rPr>
        <w:t>Ansprechperson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Vorname, Nachname: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Position/ Funktion: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Telefonnummer: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E-Mail-Adresse: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Anmeldung 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0D373B" w:rsidRPr="000D373B" w:rsidRDefault="000D373B" w:rsidP="000D373B">
      <w:pPr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Angaben, Wünsche und Anforderungen für Ihre Präsentation/ Ihren Stand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e-DE"/>
        </w:rPr>
        <w:t xml:space="preserve">Thema/ konkrete </w:t>
      </w:r>
      <w:proofErr w:type="spellStart"/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e-DE"/>
        </w:rPr>
        <w:t>Engagementmöglichkeiten</w:t>
      </w:r>
      <w:proofErr w:type="spellEnd"/>
    </w:p>
    <w:p w:rsidR="000D373B" w:rsidRPr="000D373B" w:rsidRDefault="000D373B" w:rsidP="000D373B">
      <w:pPr>
        <w:pBdr>
          <w:lef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Über folgendes Thema möchten wir informieren: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Für folgende Tätigkeiten suchen wir freiwillige/ ehrenamtliche </w:t>
      </w:r>
      <w:proofErr w:type="spellStart"/>
      <w:proofErr w:type="gramStart"/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Helfer:innen</w:t>
      </w:r>
      <w:proofErr w:type="spellEnd"/>
      <w:proofErr w:type="gramEnd"/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: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eastAsia="de-DE"/>
        </w:rPr>
        <w:t>Inklusion durch Engagement</w:t>
      </w:r>
    </w:p>
    <w:p w:rsidR="000D373B" w:rsidRPr="000D373B" w:rsidRDefault="000D373B" w:rsidP="000D373B">
      <w:pPr>
        <w:pBdr>
          <w:lef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de-DE"/>
        </w:rPr>
        <w:t>Mit welchen Einschränkungen/ Behinderungen ist ein Engagement bei Ihnen möglich?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shd w:val="clear" w:color="auto" w:fill="FFFFFF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de-DE"/>
        </w:rPr>
        <w:t xml:space="preserve"> Sehen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shd w:val="clear" w:color="auto" w:fill="FFFFFF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de-DE"/>
        </w:rPr>
        <w:t xml:space="preserve"> Bewegen/ Gehen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shd w:val="clear" w:color="auto" w:fill="FFFFFF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de-DE"/>
        </w:rPr>
        <w:t xml:space="preserve"> Hören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shd w:val="clear" w:color="auto" w:fill="FFFFFF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de-DE"/>
        </w:rPr>
        <w:t xml:space="preserve"> Deutsch sprechen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shd w:val="clear" w:color="auto" w:fill="FFFFFF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de-DE"/>
        </w:rPr>
        <w:t xml:space="preserve"> Lesen und Schreiben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de-DE"/>
        </w:rPr>
        <w:t xml:space="preserve"> psychische Belastbarkeit</w:t>
      </w:r>
    </w:p>
    <w:p w:rsidR="000D373B" w:rsidRPr="000D373B" w:rsidRDefault="000D373B" w:rsidP="000D373B">
      <w:pPr>
        <w:pBdr>
          <w:lef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de-DE"/>
        </w:rPr>
        <w:t>Nähere Erläuterungen: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e-DE"/>
        </w:rPr>
        <w:t>Standort</w:t>
      </w:r>
    </w:p>
    <w:p w:rsidR="000D373B" w:rsidRPr="000D373B" w:rsidRDefault="000D373B" w:rsidP="000D373B">
      <w:pPr>
        <w:pBdr>
          <w:lef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Folgende/r Bereich/e wäre/n für unseren Stand möglich:      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br/>
      </w:r>
    </w:p>
    <w:p w:rsidR="000D373B" w:rsidRPr="000D373B" w:rsidRDefault="000D373B" w:rsidP="000D373B">
      <w:pPr>
        <w:pBdr>
          <w:lef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Innenbereich (indoor)</w:t>
      </w: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Außenbereich (</w:t>
      </w:r>
      <w:proofErr w:type="spellStart"/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outdoor</w:t>
      </w:r>
      <w:proofErr w:type="spellEnd"/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)</w:t>
      </w:r>
      <w:r w:rsidRPr="000D373B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Ausstellungsfläche … (bitte Größe angeben)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br/>
      </w:r>
    </w:p>
    <w:p w:rsidR="000D373B" w:rsidRPr="000D373B" w:rsidRDefault="000D373B" w:rsidP="000D373B">
      <w:pPr>
        <w:pBdr>
          <w:left w:val="single" w:sz="4" w:space="4" w:color="000000"/>
          <w:bottom w:val="single" w:sz="4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e-DE"/>
        </w:rPr>
        <w:t>Präsentation/ Standaufbau</w:t>
      </w: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e-DE"/>
        </w:rPr>
        <w:br/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Folgendes benötigen wir vom Veranstalter: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Tisch(e), Anzahl: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lastRenderedPageBreak/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Stühle, Anzahl: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MS Gothic" w:eastAsia="MS Gothic" w:hAnsi="MS Gothic" w:cs="Times New Roman" w:hint="eastAsia"/>
          <w:color w:val="000000"/>
          <w:sz w:val="24"/>
          <w:szCs w:val="24"/>
          <w:lang w:eastAsia="de-DE"/>
        </w:rPr>
        <w:t>☐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Stromanschluss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Weiteres: 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ab/>
      </w:r>
    </w:p>
    <w:p w:rsidR="000D373B" w:rsidRPr="000D373B" w:rsidRDefault="000D373B" w:rsidP="000D373B">
      <w:pPr>
        <w:pBdr>
          <w:left w:val="single" w:sz="4" w:space="4" w:color="000000"/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br/>
      </w: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de-DE"/>
        </w:rPr>
        <w:t>Programm/Aktionen/ Schauvorführungen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Mit folgenden Programmpunkten, Aktionen und/ oder Schauvorführungen können wir die Messe im Außenbereich (Vorplatz) bereichern:</w:t>
      </w:r>
    </w:p>
    <w:p w:rsidR="000D373B" w:rsidRPr="000D373B" w:rsidRDefault="000D373B" w:rsidP="000D373B">
      <w:pPr>
        <w:pBdr>
          <w:lef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  <w:r w:rsidRPr="000D373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 </w:t>
      </w:r>
    </w:p>
    <w:p w:rsidR="000D373B" w:rsidRPr="000D373B" w:rsidRDefault="000D373B" w:rsidP="000D373B">
      <w:pPr>
        <w:pBdr>
          <w:left w:val="single" w:sz="4" w:space="4" w:color="000000"/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Pr="000D373B" w:rsidRDefault="000D373B" w:rsidP="000D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373B" w:rsidRDefault="000D373B" w:rsidP="000D373B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 xml:space="preserve">Hiermit bekunden wir unser Interesse, als Aussteller auf den Präsenzveranstaltungen der </w:t>
      </w:r>
      <w:proofErr w:type="spellStart"/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EhrenamtMessen</w:t>
      </w:r>
      <w:proofErr w:type="spellEnd"/>
      <w:r w:rsidRPr="000D37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 xml:space="preserve"> M-V entsprechend unseren obigen Angaben teilnehmen zu wollen und bitten um Kontaktaufnahme.</w:t>
      </w:r>
    </w:p>
    <w:p w:rsidR="00B61F7F" w:rsidRDefault="00B61F7F" w:rsidP="000D373B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236"/>
        <w:gridCol w:w="4746"/>
        <w:gridCol w:w="236"/>
      </w:tblGrid>
      <w:tr w:rsidR="000D373B" w:rsidRPr="000D373B" w:rsidTr="000D373B"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D373B" w:rsidRPr="000D373B" w:rsidTr="000D373B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Ort, Datum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Unterschrift für die Organisation und Stempel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B61F7F" w:rsidRDefault="00B61F7F" w:rsidP="000D373B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:rsidR="000D373B" w:rsidRPr="000D373B" w:rsidRDefault="000D373B" w:rsidP="000D3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3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Teilnahmevoraussetzungen:</w:t>
      </w:r>
    </w:p>
    <w:p w:rsidR="000D373B" w:rsidRPr="000D373B" w:rsidRDefault="000D373B" w:rsidP="000D373B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D373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 Anmeldegebühr beträgt 20,00 Euro und wird mit der Anmeldung fällig. </w:t>
      </w:r>
    </w:p>
    <w:p w:rsidR="000D373B" w:rsidRPr="000D373B" w:rsidRDefault="000D373B" w:rsidP="000D373B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D373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Ihre Anmeldung ist verbindlich, wenn sie durch uns schriftlich bestätigt wurde und die Anmeldegebühr eingegangen ist. </w:t>
      </w:r>
    </w:p>
    <w:p w:rsidR="000D373B" w:rsidRPr="000D373B" w:rsidRDefault="000D373B" w:rsidP="000D373B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D373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Ihre Daten werden zur Planung, Durchführung und Auswertung der Messen elektronisch gespeichert und verarbeitet. </w:t>
      </w:r>
    </w:p>
    <w:p w:rsidR="000D373B" w:rsidRPr="000D373B" w:rsidRDefault="000D373B" w:rsidP="000D373B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D373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Gleichzeitig dürfen die Daten für die Öffentlichkeitsarbeit und Werbezwecke in Zusammenhang mit der Veranstaltung und zum Informationsaustausch untereinander verwendet werden. </w:t>
      </w:r>
    </w:p>
    <w:p w:rsidR="000D373B" w:rsidRPr="000D373B" w:rsidRDefault="000D373B" w:rsidP="000D373B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D373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Aufwendungen jedweder Art werden nicht erstattet.</w:t>
      </w:r>
    </w:p>
    <w:p w:rsidR="000D373B" w:rsidRPr="000D373B" w:rsidRDefault="000D373B" w:rsidP="000D373B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D373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Ein Verkauf von Lebensmitteln und / oder Getränken u.a. ist </w:t>
      </w:r>
      <w:r w:rsidRPr="000D373B"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  <w:t>nicht</w:t>
      </w:r>
      <w:r w:rsidRPr="000D373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gestattet. </w:t>
      </w:r>
    </w:p>
    <w:p w:rsidR="000D373B" w:rsidRDefault="000D373B" w:rsidP="000D373B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D373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Wir akzeptieren die Entscheidungen über Standplatzvergabe und -ausstattung durch den Veranstalter.</w:t>
      </w:r>
    </w:p>
    <w:p w:rsidR="006130A5" w:rsidRDefault="006130A5" w:rsidP="006130A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6130A5" w:rsidRDefault="006130A5" w:rsidP="006130A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6130A5" w:rsidRDefault="006130A5" w:rsidP="006130A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6130A5" w:rsidRDefault="006130A5" w:rsidP="006130A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6130A5" w:rsidRPr="000D373B" w:rsidRDefault="006130A5" w:rsidP="006130A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236"/>
        <w:gridCol w:w="2872"/>
        <w:gridCol w:w="236"/>
      </w:tblGrid>
      <w:tr w:rsidR="000D373B" w:rsidRPr="000D373B" w:rsidTr="000D373B"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D373B" w:rsidRPr="000D373B" w:rsidTr="000D373B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 und Datum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D373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Unterschrift und Stempel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73B" w:rsidRPr="000D373B" w:rsidRDefault="000D373B" w:rsidP="000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1D64A6" w:rsidRDefault="001D64A6"/>
    <w:sectPr w:rsidR="001D6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0939"/>
    <w:multiLevelType w:val="multilevel"/>
    <w:tmpl w:val="0FB04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87DE5"/>
    <w:multiLevelType w:val="multilevel"/>
    <w:tmpl w:val="0866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124AD"/>
    <w:multiLevelType w:val="multilevel"/>
    <w:tmpl w:val="91FA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3B"/>
    <w:rsid w:val="000D373B"/>
    <w:rsid w:val="001D64A6"/>
    <w:rsid w:val="00452DB7"/>
    <w:rsid w:val="006130A5"/>
    <w:rsid w:val="00B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0EB6-75AA-4EF2-BD3F-1BBD1714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Klischke</dc:creator>
  <cp:keywords/>
  <dc:description/>
  <cp:lastModifiedBy>User</cp:lastModifiedBy>
  <cp:revision>2</cp:revision>
  <dcterms:created xsi:type="dcterms:W3CDTF">2024-12-16T12:41:00Z</dcterms:created>
  <dcterms:modified xsi:type="dcterms:W3CDTF">2024-12-16T12:41:00Z</dcterms:modified>
</cp:coreProperties>
</file>